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A265D" w:rsidRDefault="006A265D" w:rsidP="006A265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К</w:t>
      </w:r>
      <w:r w:rsidR="00134F0E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онспект урока</w:t>
      </w:r>
      <w:r w:rsidRPr="006A265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. Тема "Лиса и журавль", русская народная с</w:t>
      </w: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казка</w:t>
      </w:r>
    </w:p>
    <w:p w:rsidR="006A265D" w:rsidRPr="006A265D" w:rsidRDefault="006A265D" w:rsidP="006A265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  <w:t>Гущина Р.А.,</w:t>
      </w:r>
      <w:r w:rsidR="00134F0E"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  <w:t xml:space="preserve"> учитель русского языка и литературы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познакомить учащихся со сказкой “Лиса и журавль”, закрепить знания о видах сказок.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6A265D" w:rsidRPr="006A265D" w:rsidRDefault="006A265D" w:rsidP="006A2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познак</w:t>
      </w:r>
      <w:r w:rsidR="00134F0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омить с содержанием русской народной сказки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“Лиса и журавль”;</w:t>
      </w:r>
    </w:p>
    <w:p w:rsidR="006A265D" w:rsidRPr="006A265D" w:rsidRDefault="006A265D" w:rsidP="006A2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</w:t>
      </w:r>
      <w:r w:rsidR="00134F0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ивать умения 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выделять главную мысль произведения</w:t>
      </w:r>
      <w:r w:rsidR="00134F0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характеризовать героев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6A265D" w:rsidRPr="006A265D" w:rsidRDefault="006A265D" w:rsidP="006A2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навык выразительного чтения по ролям;</w:t>
      </w:r>
    </w:p>
    <w:p w:rsidR="006A265D" w:rsidRPr="006A265D" w:rsidRDefault="006A265D" w:rsidP="006A2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доброжелательное отношение к окружающим людям, стремление делать добрые дела.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Оборудование:</w:t>
      </w:r>
      <w:r w:rsidR="00134F0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134F0E" w:rsidRPr="00134F0E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презентация</w:t>
      </w:r>
      <w:r w:rsidR="00134F0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,</w:t>
      </w:r>
      <w:r w:rsidR="00F65EB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иллюстрации к сказке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карточки со словами, с пословицами.</w:t>
      </w:r>
    </w:p>
    <w:p w:rsidR="006A265D" w:rsidRPr="006A265D" w:rsidRDefault="006A265D" w:rsidP="006A265D">
      <w:pPr>
        <w:shd w:val="clear" w:color="auto" w:fill="FFFFFF"/>
        <w:spacing w:before="120" w:after="120" w:line="330" w:lineRule="atLeast"/>
        <w:jc w:val="center"/>
        <w:outlineLvl w:val="1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Ход урока.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1. Организационный момент.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 Проверка домашнего задания.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 Изучение нового материала.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“Жили</w:t>
      </w:r>
      <w:r w:rsidR="00F65EB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были…..”, “В некотором царстве, в некотором государстве...” Эти слова только услышишь - сразу догадаешься, что дальше будет. Дальше будет сказка.</w:t>
      </w:r>
    </w:p>
    <w:p w:rsidR="003D38F3" w:rsidRDefault="003D38F3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каждого народа есть свои сказки. Это сказки про людей и животных, волшебные и почти без волшебства</w:t>
      </w:r>
      <w:r w:rsidR="00590D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6A265D" w:rsidRPr="006A265D" w:rsidRDefault="00590DE4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И </w:t>
      </w:r>
      <w:r w:rsidR="00134F0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сегодня 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мы с вами отправимся в мир сказок!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Нет</w:t>
      </w:r>
      <w:r w:rsidR="00134F0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наверное, 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человека, который</w:t>
      </w:r>
      <w:r w:rsidR="00134F0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бы 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 рассказывал или не читал сказку.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А что такое сказка?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сказках происходят удивительные приключения, поучительные истории, забавные случаи. Вместе с героями сказок мысленно переносимся мы в тот сказочный мир, где живут эти герои.</w:t>
      </w:r>
    </w:p>
    <w:p w:rsidR="009B2DAB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Сказка обязательно чему-то учит людей, и выдуманный сказочный мир всег</w:t>
      </w:r>
      <w:r w:rsidR="00590D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да несет с собой мудрую 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мысль. Недаром многие русские народные сказки имеют так</w:t>
      </w:r>
      <w:r w:rsidR="00590D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ую </w:t>
      </w:r>
      <w:proofErr w:type="gramStart"/>
      <w:r w:rsidR="00590D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концовку .</w:t>
      </w:r>
      <w:proofErr w:type="gramEnd"/>
    </w:p>
    <w:p w:rsidR="006A265D" w:rsidRPr="006A265D" w:rsidRDefault="00590DE4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Слайд 1.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“Сказка - ложь, да в ней намек, добрым молодцам урок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”.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 вы понимаете эти слова?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Сказки бывают разные.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На какие группы делятся сказки?</w:t>
      </w:r>
    </w:p>
    <w:p w:rsidR="006A265D" w:rsidRPr="006A265D" w:rsidRDefault="009B2D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Слайд 2.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1. Народные и авторские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</w:t>
      </w: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У авторских сказок есть известный автор. А у народных сказок автор народ.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Что это значит?</w:t>
      </w:r>
    </w:p>
    <w:p w:rsidR="006A265D" w:rsidRPr="006A265D" w:rsidRDefault="00590DE4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 К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то-то сочинил сказку и пересказал другим. Другой человек не только хорошо ее запомнил, но еще что-то изменил в ней, что-то добавил от себя и в свою очередь рассказал еще кому-то. А тот еще кому-то. Так что у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народной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сказки много а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второв, ее сочинял 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народ.</w:t>
      </w:r>
    </w:p>
    <w:p w:rsidR="006A265D" w:rsidRPr="006A265D" w:rsidRDefault="009B2D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 xml:space="preserve">Слайд 3. 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2. Волшебные, о животных, бытовые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- Есть волшебные или фантастические.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- Какие герои встречаются в этих сказках? (Баба Яга, Кощей Бессмертный…)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Все в волшебных сказках необыкновенно. Люди, земля, горы, реки, деревья, даже вещи – предметы быта, орудия труда приобретают чудесные свойства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6A265D" w:rsidRPr="006A265D" w:rsidRDefault="009B2D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Слайд 4</w:t>
      </w:r>
      <w:r w:rsidRPr="009B2DA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. 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Есть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 xml:space="preserve"> 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сказки бытовые.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-Какова особенность этих сказок?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В них говорится о бедных и богатых. Высмеивается лень, жадность богатых и прославляется ум, смекалка бедных людей. Действия происходят в обычных домах, деревня</w:t>
      </w:r>
    </w:p>
    <w:p w:rsidR="006A265D" w:rsidRPr="006A265D" w:rsidRDefault="009B2D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Слайд 5.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 xml:space="preserve"> 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Сказки о животных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.</w:t>
      </w:r>
    </w:p>
    <w:p w:rsidR="006A265D" w:rsidRPr="006A265D" w:rsidRDefault="009B2D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30A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Главные герои этих сказок  - животные со своими повадками и особенностями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Сегодня у нас в гостях Лиса. Опишите ее. (иллюстрация на доске)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Какие сказки, о лисе вы знаете?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Какая она в этих сказках? (Хитрая, умная, обманщица.)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 не все звери и птицы поддаются уговорам лисы, не все верят ей.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Сегодня мы познакомимся еще с одной лисой и узнаем, удалось ли ей осуществить свой план.</w:t>
      </w:r>
      <w:r w:rsidR="00AB30A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А сказка, над которой мы будем сегодня работать, называется "Лиса и Журавль".</w:t>
      </w:r>
    </w:p>
    <w:p w:rsidR="00AB30AB" w:rsidRPr="00AB30AB" w:rsidRDefault="00AB30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Слайд 6. Тема урока: " Лиса и Журавль", русская народная сказка.</w:t>
      </w:r>
    </w:p>
    <w:p w:rsidR="00AB30AB" w:rsidRPr="00AB30AB" w:rsidRDefault="00AB30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этой сказке, ребята,  вам встретятся незнакомые слова.</w:t>
      </w:r>
    </w:p>
    <w:p w:rsidR="006A265D" w:rsidRPr="006A265D" w:rsidRDefault="00AB30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Слайд 7.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Словарная работа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.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6A265D" w:rsidRPr="006A265D" w:rsidRDefault="006A265D" w:rsidP="006A2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Пир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большой званый обед, а также вообще обильное угощение.</w:t>
      </w:r>
    </w:p>
    <w:p w:rsidR="006A265D" w:rsidRPr="006A265D" w:rsidRDefault="006A265D" w:rsidP="006A2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Потчевать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угощать.</w:t>
      </w:r>
    </w:p>
    <w:p w:rsidR="006A265D" w:rsidRPr="006A265D" w:rsidRDefault="006A265D" w:rsidP="006A2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Не обессудь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не отнесись строго, не осуди.</w:t>
      </w:r>
    </w:p>
    <w:p w:rsidR="006A265D" w:rsidRPr="006A265D" w:rsidRDefault="006A265D" w:rsidP="006A2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Несолоно хлебавши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ни с чем.</w:t>
      </w:r>
    </w:p>
    <w:p w:rsidR="00AB30AB" w:rsidRPr="00AB30AB" w:rsidRDefault="00AB30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Работа с текстом сказки.</w:t>
      </w:r>
    </w:p>
    <w:p w:rsidR="006A265D" w:rsidRPr="006A265D" w:rsidRDefault="00AB30AB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AB30A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1.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Чтение сказки учителем.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Понр</w:t>
      </w:r>
      <w:r w:rsidR="00AB30A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авилась вам сказка? Если </w:t>
      </w:r>
      <w:r w:rsidR="002403F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понравилась, то чем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  <w:r w:rsidR="002403F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Если не понравилась, то почему?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Какая эта сказка?</w:t>
      </w:r>
      <w:r w:rsidR="002403F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(Сказка про животных).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</w:t>
      </w:r>
      <w:r w:rsidR="002403F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 является главными героями? (Лиса и Ж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уравль)</w:t>
      </w:r>
    </w:p>
    <w:p w:rsidR="002403FA" w:rsidRDefault="005B64E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2.Чтение сказки учащимися самостоятельно.</w:t>
      </w:r>
    </w:p>
    <w:p w:rsidR="00166901" w:rsidRDefault="00166901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6690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Что же случилось?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(Лиса и Журавль поссорились).</w:t>
      </w:r>
    </w:p>
    <w:p w:rsidR="00166901" w:rsidRPr="00166901" w:rsidRDefault="00166901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А сначала как они жили? (Дружно).</w:t>
      </w:r>
    </w:p>
    <w:p w:rsidR="002403FA" w:rsidRDefault="002403FA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- Как называли они друг друга?</w:t>
      </w:r>
      <w:r w:rsidR="005B64E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Найдите в тексте.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(Кума, куманёк, дорогой, кумушка - ласковыми словами</w:t>
      </w:r>
      <w:r w:rsidR="005B64E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называли они друг друга)</w:t>
      </w:r>
    </w:p>
    <w:p w:rsidR="005B64ED" w:rsidRDefault="005B64E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Да, Лиса и Журавль были ласковы, угощали друг друга, но всё-таки поссорились.</w:t>
      </w:r>
    </w:p>
    <w:p w:rsidR="002403FA" w:rsidRDefault="005B64E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Почему это произошло? (Лиса обманула Журавля, а Журавль обманул Лису).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Журавль это красивая птица (</w:t>
      </w: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показ картинки</w:t>
      </w: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 Опишите ее.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Каков журавль в этой сказке?</w:t>
      </w:r>
      <w:r w:rsidR="0016690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(Журавль был умный, спокойный. Он не подал вида</w:t>
      </w:r>
      <w:r w:rsidR="00D440C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что понял Лису; ведь лиса первая его обманула, поэтому он также поступил. </w:t>
      </w:r>
      <w:r w:rsidR="00D440C4" w:rsidRPr="00D440C4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"Как аукнется, так и откликнется").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сказке лиса хочет перехитрить журавля.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Найдите в тексте пословицу. Как вы ее понимаете?</w:t>
      </w:r>
    </w:p>
    <w:p w:rsid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 кому из наших героев можно отнести эти пословицы? Почему?</w:t>
      </w:r>
    </w:p>
    <w:p w:rsidR="00517165" w:rsidRPr="006A265D" w:rsidRDefault="00517165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Слайд 8.</w:t>
      </w:r>
    </w:p>
    <w:p w:rsidR="006A265D" w:rsidRPr="006A265D" w:rsidRDefault="006A265D" w:rsidP="006A26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Каков гость, таково ему и угощение.</w:t>
      </w:r>
    </w:p>
    <w:p w:rsidR="006A265D" w:rsidRPr="006A265D" w:rsidRDefault="006A265D" w:rsidP="006A26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На что и звать, коли нечего дать.</w:t>
      </w:r>
    </w:p>
    <w:p w:rsidR="006A265D" w:rsidRPr="006A265D" w:rsidRDefault="006A265D" w:rsidP="006A26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Не потчуй меня тем, чего я не ем.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Какой фразой начинается сказка? Можно ли назвать лису и журавля друзьями? Почему?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Какое угощение приготовила лиса журавлю?</w:t>
      </w:r>
      <w:r w:rsidR="0016690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(Иллюстрация).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Получился ли званый пир? Почему?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Почему лиса решила угостить журавля?</w:t>
      </w:r>
    </w:p>
    <w:p w:rsidR="006A265D" w:rsidRPr="006A265D" w:rsidRDefault="00D440C4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 чё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 думала лиса?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Что получилось с ее планом?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Какой урок преподал журавль лисе?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Почему лиса перестала дружить с журавлем?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Была ли это настоящая дружба?</w:t>
      </w:r>
    </w:p>
    <w:p w:rsidR="006A265D" w:rsidRDefault="00544230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4423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3. </w:t>
      </w:r>
      <w:r w:rsidR="006A265D" w:rsidRPr="006A265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Чтение сказки по ролям.</w:t>
      </w:r>
    </w:p>
    <w:p w:rsidR="00544230" w:rsidRPr="00544230" w:rsidRDefault="00544230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4. Пересказ сказки с опорой на иллюстрации.</w:t>
      </w:r>
    </w:p>
    <w:p w:rsidR="00166901" w:rsidRPr="006A265D" w:rsidRDefault="00166901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4. Итог урока.</w:t>
      </w:r>
    </w:p>
    <w:p w:rsidR="006A265D" w:rsidRPr="006A265D" w:rsidRDefault="00544230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Чему учит нас эта сказка?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Лиса позвала журавля в гости, но оставила его голодным, и журавль отплатил лисе тем же. Скупость хитрой лисы превратилась в глупость. Она надеялась обмануть журавля, но просчиталась. Журавль преподал хороший урок кумушке лисе.</w:t>
      </w:r>
      <w:r w:rsidR="005171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Так нельзя дружить. Лиса и Журавль - плохие друзья.</w:t>
      </w:r>
    </w:p>
    <w:p w:rsidR="006A265D" w:rsidRPr="006A265D" w:rsidRDefault="006A265D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A265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5. Домашнее задание.</w:t>
      </w:r>
    </w:p>
    <w:p w:rsidR="006A265D" w:rsidRDefault="00544230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1. </w:t>
      </w:r>
      <w:r w:rsidR="006A265D" w:rsidRPr="006A265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Подготовить иллюстрации к сказке, пересказ.</w:t>
      </w:r>
    </w:p>
    <w:p w:rsidR="00544230" w:rsidRPr="006A265D" w:rsidRDefault="00544230" w:rsidP="006A26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Читать по ролям.</w:t>
      </w:r>
    </w:p>
    <w:p w:rsidR="00C01A5F" w:rsidRPr="006A265D" w:rsidRDefault="00C01A5F">
      <w:pPr>
        <w:rPr>
          <w:sz w:val="24"/>
          <w:szCs w:val="24"/>
        </w:rPr>
      </w:pPr>
    </w:p>
    <w:sectPr w:rsidR="00C01A5F" w:rsidRPr="006A265D" w:rsidSect="00C01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16A9A"/>
    <w:multiLevelType w:val="multilevel"/>
    <w:tmpl w:val="A298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C346C"/>
    <w:multiLevelType w:val="multilevel"/>
    <w:tmpl w:val="ADD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705CC"/>
    <w:multiLevelType w:val="multilevel"/>
    <w:tmpl w:val="438E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F37F61"/>
    <w:multiLevelType w:val="multilevel"/>
    <w:tmpl w:val="10D6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566064">
    <w:abstractNumId w:val="3"/>
  </w:num>
  <w:num w:numId="2" w16cid:durableId="1753506932">
    <w:abstractNumId w:val="1"/>
  </w:num>
  <w:num w:numId="3" w16cid:durableId="137501101">
    <w:abstractNumId w:val="0"/>
  </w:num>
  <w:num w:numId="4" w16cid:durableId="730348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65D"/>
    <w:rsid w:val="00134F0E"/>
    <w:rsid w:val="00166901"/>
    <w:rsid w:val="001B3C53"/>
    <w:rsid w:val="002403FA"/>
    <w:rsid w:val="003D38F3"/>
    <w:rsid w:val="00517165"/>
    <w:rsid w:val="00544230"/>
    <w:rsid w:val="00590DE4"/>
    <w:rsid w:val="005B64ED"/>
    <w:rsid w:val="006A265D"/>
    <w:rsid w:val="009B2DAB"/>
    <w:rsid w:val="009F7485"/>
    <w:rsid w:val="00AB30AB"/>
    <w:rsid w:val="00AE06AF"/>
    <w:rsid w:val="00BE1846"/>
    <w:rsid w:val="00C01A5F"/>
    <w:rsid w:val="00D440C4"/>
    <w:rsid w:val="00F6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E3E4"/>
  <w15:docId w15:val="{FECBC380-B07D-43D8-A03B-B8823A3D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A5F"/>
  </w:style>
  <w:style w:type="paragraph" w:styleId="1">
    <w:name w:val="heading 1"/>
    <w:basedOn w:val="a"/>
    <w:link w:val="10"/>
    <w:uiPriority w:val="9"/>
    <w:qFormat/>
    <w:rsid w:val="006A2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26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6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26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26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265D"/>
  </w:style>
  <w:style w:type="character" w:styleId="a4">
    <w:name w:val="Emphasis"/>
    <w:basedOn w:val="a0"/>
    <w:uiPriority w:val="20"/>
    <w:qFormat/>
    <w:rsid w:val="006A265D"/>
    <w:rPr>
      <w:i/>
      <w:iCs/>
    </w:rPr>
  </w:style>
  <w:style w:type="paragraph" w:styleId="a5">
    <w:name w:val="Normal (Web)"/>
    <w:basedOn w:val="a"/>
    <w:uiPriority w:val="99"/>
    <w:semiHidden/>
    <w:unhideWhenUsed/>
    <w:rsid w:val="006A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A26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Маржанат Хасавова</cp:lastModifiedBy>
  <cp:revision>4</cp:revision>
  <cp:lastPrinted>2014-11-24T17:30:00Z</cp:lastPrinted>
  <dcterms:created xsi:type="dcterms:W3CDTF">2014-12-10T17:22:00Z</dcterms:created>
  <dcterms:modified xsi:type="dcterms:W3CDTF">2024-12-19T18:30:00Z</dcterms:modified>
</cp:coreProperties>
</file>